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Activities and achievements list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Activities and achievements list</dc:title>
  <dc:creator>The Insight</dc:creator>
</cp:coreProperties>
</file>